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B9B4" w14:textId="3260AC9F" w:rsidR="007E6578" w:rsidRDefault="001A07A9" w:rsidP="007E6578">
      <w:pPr>
        <w:shd w:val="clear" w:color="auto" w:fill="FFFFFF"/>
        <w:spacing w:after="0" w:line="240" w:lineRule="auto"/>
        <w:outlineLvl w:val="2"/>
        <w:rPr>
          <w:rFonts w:ascii="Santral-Bold" w:eastAsia="Times New Roman" w:hAnsi="Santral-Bold" w:cs="Times New Roman"/>
          <w:b/>
          <w:bCs/>
          <w:color w:val="000000"/>
          <w:sz w:val="28"/>
          <w:szCs w:val="28"/>
          <w:lang w:eastAsia="sv-SE"/>
        </w:rPr>
      </w:pPr>
      <w:r>
        <w:rPr>
          <w:rFonts w:ascii="Santral-Bold" w:eastAsia="Times New Roman" w:hAnsi="Santral-Bold" w:cs="Times New Roman"/>
          <w:b/>
          <w:bCs/>
          <w:color w:val="000000"/>
          <w:sz w:val="28"/>
          <w:szCs w:val="28"/>
          <w:lang w:eastAsia="sv-SE"/>
        </w:rPr>
        <w:t>Vi närmar oss den 31 mars och årsmöte! Det börjar bli d</w:t>
      </w:r>
      <w:r w:rsidR="007E6578">
        <w:rPr>
          <w:rFonts w:ascii="Santral-Bold" w:eastAsia="Times New Roman" w:hAnsi="Santral-Bold" w:cs="Times New Roman"/>
          <w:b/>
          <w:bCs/>
          <w:color w:val="000000"/>
          <w:sz w:val="28"/>
          <w:szCs w:val="28"/>
          <w:lang w:eastAsia="sv-SE"/>
        </w:rPr>
        <w:t>ags att skriva</w:t>
      </w:r>
      <w:r>
        <w:rPr>
          <w:rFonts w:ascii="Santral-Bold" w:eastAsia="Times New Roman" w:hAnsi="Santral-Bold" w:cs="Times New Roman"/>
          <w:b/>
          <w:bCs/>
          <w:color w:val="000000"/>
          <w:sz w:val="28"/>
          <w:szCs w:val="28"/>
          <w:lang w:eastAsia="sv-SE"/>
        </w:rPr>
        <w:t xml:space="preserve"> en eller flera</w:t>
      </w:r>
      <w:r w:rsidR="007E6578">
        <w:rPr>
          <w:rFonts w:ascii="Santral-Bold" w:eastAsia="Times New Roman" w:hAnsi="Santral-Bold" w:cs="Times New Roman"/>
          <w:b/>
          <w:bCs/>
          <w:color w:val="000000"/>
          <w:sz w:val="28"/>
          <w:szCs w:val="28"/>
          <w:lang w:eastAsia="sv-SE"/>
        </w:rPr>
        <w:t xml:space="preserve"> motion</w:t>
      </w:r>
      <w:r>
        <w:rPr>
          <w:rFonts w:ascii="Santral-Bold" w:eastAsia="Times New Roman" w:hAnsi="Santral-Bold" w:cs="Times New Roman"/>
          <w:b/>
          <w:bCs/>
          <w:color w:val="000000"/>
          <w:sz w:val="28"/>
          <w:szCs w:val="28"/>
          <w:lang w:eastAsia="sv-SE"/>
        </w:rPr>
        <w:t>/er</w:t>
      </w:r>
      <w:r w:rsidR="007E6578">
        <w:rPr>
          <w:rFonts w:ascii="Santral-Bold" w:eastAsia="Times New Roman" w:hAnsi="Santral-Bold" w:cs="Times New Roman"/>
          <w:b/>
          <w:bCs/>
          <w:color w:val="000000"/>
          <w:sz w:val="28"/>
          <w:szCs w:val="28"/>
          <w:lang w:eastAsia="sv-SE"/>
        </w:rPr>
        <w:t xml:space="preserve"> till årsmötet </w:t>
      </w:r>
    </w:p>
    <w:p w14:paraId="7D1873F6" w14:textId="77777777" w:rsidR="001A07A9" w:rsidRPr="007E6578" w:rsidRDefault="001A07A9" w:rsidP="007E6578">
      <w:pPr>
        <w:shd w:val="clear" w:color="auto" w:fill="FFFFFF"/>
        <w:spacing w:after="0" w:line="240" w:lineRule="auto"/>
        <w:outlineLvl w:val="2"/>
        <w:rPr>
          <w:rFonts w:ascii="Santral-Bold" w:eastAsia="Times New Roman" w:hAnsi="Santral-Bold" w:cs="Times New Roman"/>
          <w:b/>
          <w:bCs/>
          <w:color w:val="000000"/>
          <w:lang w:eastAsia="sv-SE"/>
        </w:rPr>
      </w:pPr>
    </w:p>
    <w:p w14:paraId="571F952C" w14:textId="35CAB804" w:rsidR="0058418C" w:rsidRPr="007E6578" w:rsidRDefault="001A07A9" w:rsidP="007E6578">
      <w:pPr>
        <w:shd w:val="clear" w:color="auto" w:fill="FFFFFF"/>
        <w:spacing w:after="0" w:line="240" w:lineRule="auto"/>
        <w:outlineLvl w:val="2"/>
        <w:rPr>
          <w:rFonts w:ascii="Santral-Bold" w:eastAsia="Times New Roman" w:hAnsi="Santral-Bold" w:cs="Times New Roman"/>
          <w:b/>
          <w:bCs/>
          <w:color w:val="000000"/>
          <w:lang w:eastAsia="sv-SE"/>
        </w:rPr>
      </w:pPr>
      <w:r>
        <w:rPr>
          <w:rFonts w:ascii="Santral-Bold" w:eastAsia="Times New Roman" w:hAnsi="Santral-Bold" w:cs="Times New Roman"/>
          <w:b/>
          <w:bCs/>
          <w:color w:val="000000"/>
          <w:lang w:eastAsia="sv-SE"/>
        </w:rPr>
        <w:t>Bra att t</w:t>
      </w:r>
      <w:r w:rsidR="0058418C" w:rsidRPr="0058418C">
        <w:rPr>
          <w:rFonts w:ascii="Santral-Bold" w:eastAsia="Times New Roman" w:hAnsi="Santral-Bold" w:cs="Times New Roman"/>
          <w:b/>
          <w:bCs/>
          <w:color w:val="000000"/>
          <w:lang w:eastAsia="sv-SE"/>
        </w:rPr>
        <w:t>änk</w:t>
      </w:r>
      <w:r>
        <w:rPr>
          <w:rFonts w:ascii="Santral-Bold" w:eastAsia="Times New Roman" w:hAnsi="Santral-Bold" w:cs="Times New Roman"/>
          <w:b/>
          <w:bCs/>
          <w:color w:val="000000"/>
          <w:lang w:eastAsia="sv-SE"/>
        </w:rPr>
        <w:t>a</w:t>
      </w:r>
      <w:r w:rsidR="0058418C" w:rsidRPr="0058418C">
        <w:rPr>
          <w:rFonts w:ascii="Santral-Bold" w:eastAsia="Times New Roman" w:hAnsi="Santral-Bold" w:cs="Times New Roman"/>
          <w:b/>
          <w:bCs/>
          <w:color w:val="000000"/>
          <w:lang w:eastAsia="sv-SE"/>
        </w:rPr>
        <w:t xml:space="preserve"> på när du skriver en motion</w:t>
      </w:r>
    </w:p>
    <w:p w14:paraId="3BCE6CE8" w14:textId="2A797990" w:rsidR="00F6117F" w:rsidRDefault="00F6117F" w:rsidP="007E6578">
      <w:pPr>
        <w:shd w:val="clear" w:color="auto" w:fill="FFFFFF"/>
        <w:spacing w:after="0" w:line="240" w:lineRule="auto"/>
        <w:outlineLvl w:val="2"/>
        <w:rPr>
          <w:rFonts w:ascii="Santral-Bold" w:eastAsia="Times New Roman" w:hAnsi="Santral-Bold" w:cs="Times New Roman"/>
          <w:b/>
          <w:bCs/>
          <w:color w:val="000000"/>
          <w:lang w:eastAsia="sv-SE"/>
        </w:rPr>
      </w:pPr>
      <w:r w:rsidRPr="007E6578">
        <w:rPr>
          <w:rFonts w:ascii="Santral-Bold" w:eastAsia="Times New Roman" w:hAnsi="Santral-Bold" w:cs="Times New Roman"/>
          <w:b/>
          <w:bCs/>
          <w:color w:val="000000"/>
          <w:lang w:eastAsia="sv-SE"/>
        </w:rPr>
        <w:t>(motion = förslag på ändring)</w:t>
      </w:r>
    </w:p>
    <w:p w14:paraId="11395AB0" w14:textId="77777777" w:rsidR="001A07A9" w:rsidRPr="0058418C" w:rsidRDefault="001A07A9" w:rsidP="007E6578">
      <w:pPr>
        <w:shd w:val="clear" w:color="auto" w:fill="FFFFFF"/>
        <w:spacing w:after="0" w:line="240" w:lineRule="auto"/>
        <w:outlineLvl w:val="2"/>
        <w:rPr>
          <w:rFonts w:ascii="Santral-Bold" w:eastAsia="Times New Roman" w:hAnsi="Santral-Bold" w:cs="Times New Roman"/>
          <w:b/>
          <w:bCs/>
          <w:color w:val="000000"/>
          <w:lang w:eastAsia="sv-SE"/>
        </w:rPr>
      </w:pPr>
    </w:p>
    <w:p w14:paraId="71AAA2B5" w14:textId="4456FB37" w:rsidR="0058418C" w:rsidRPr="0058418C" w:rsidRDefault="0058418C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lang w:eastAsia="sv-SE"/>
        </w:rPr>
      </w:pPr>
      <w:r w:rsidRPr="0058418C">
        <w:rPr>
          <w:rFonts w:ascii="Santral-Bold" w:eastAsia="Times New Roman" w:hAnsi="Santral-Bold" w:cs="Times New Roman"/>
          <w:b/>
          <w:bCs/>
          <w:color w:val="000000"/>
          <w:lang w:eastAsia="sv-SE"/>
        </w:rPr>
        <w:t xml:space="preserve">1. Kolla upp </w:t>
      </w:r>
      <w:r w:rsidR="00F6117F" w:rsidRPr="007E6578">
        <w:rPr>
          <w:rFonts w:ascii="Santral-Bold" w:eastAsia="Times New Roman" w:hAnsi="Santral-Bold" w:cs="Times New Roman"/>
          <w:b/>
          <w:bCs/>
          <w:color w:val="000000"/>
          <w:lang w:eastAsia="sv-SE"/>
        </w:rPr>
        <w:t>om</w:t>
      </w:r>
      <w:r w:rsidRPr="0058418C">
        <w:rPr>
          <w:rFonts w:ascii="Santral-Bold" w:eastAsia="Times New Roman" w:hAnsi="Santral-Bold" w:cs="Times New Roman"/>
          <w:b/>
          <w:bCs/>
          <w:color w:val="000000"/>
          <w:lang w:eastAsia="sv-SE"/>
        </w:rPr>
        <w:t xml:space="preserve"> det redan jobbas med din fråga</w:t>
      </w:r>
    </w:p>
    <w:p w14:paraId="3A30DEE8" w14:textId="3257FD9F" w:rsidR="0058418C" w:rsidRPr="0058418C" w:rsidRDefault="0058418C" w:rsidP="007E6578">
      <w:pPr>
        <w:shd w:val="clear" w:color="auto" w:fill="FFFFFF"/>
        <w:spacing w:after="0" w:line="240" w:lineRule="auto"/>
        <w:rPr>
          <w:rFonts w:ascii="Santral-Regular" w:eastAsia="Times New Roman" w:hAnsi="Santral-Regular" w:cs="Times New Roman"/>
          <w:color w:val="000000"/>
          <w:lang w:eastAsia="sv-SE"/>
        </w:rPr>
      </w:pPr>
      <w:r w:rsidRPr="0058418C">
        <w:rPr>
          <w:rFonts w:ascii="Santral-Regular" w:eastAsia="Times New Roman" w:hAnsi="Santral-Regular" w:cs="Times New Roman"/>
          <w:color w:val="000000"/>
          <w:lang w:eastAsia="sv-SE"/>
        </w:rPr>
        <w:t>Börja med att ta reda på om det redan, och i så fall hur, jobbas med det du är intresserad av. Kolla på föreningens hemsida eller fråga någon</w:t>
      </w:r>
      <w:r w:rsidR="00320303" w:rsidRPr="007E6578">
        <w:rPr>
          <w:rFonts w:ascii="Santral-Regular" w:eastAsia="Times New Roman" w:hAnsi="Santral-Regular" w:cs="Times New Roman"/>
          <w:color w:val="000000"/>
          <w:lang w:eastAsia="sv-SE"/>
        </w:rPr>
        <w:t xml:space="preserve"> på kansliet eller</w:t>
      </w:r>
      <w:r w:rsidRPr="0058418C">
        <w:rPr>
          <w:rFonts w:ascii="Santral-Regular" w:eastAsia="Times New Roman" w:hAnsi="Santral-Regular" w:cs="Times New Roman"/>
          <w:color w:val="000000"/>
          <w:lang w:eastAsia="sv-SE"/>
        </w:rPr>
        <w:t xml:space="preserve"> i styrelsen. Är något redan på gång kan du avvakta och se vad det arbetet mynnar i. Tycker du att dina förslag skulle göra arbetet med frågan ännu bättre – presentera då din motion</w:t>
      </w:r>
      <w:r w:rsidR="00320303" w:rsidRPr="007E6578">
        <w:rPr>
          <w:rFonts w:ascii="Santral-Regular" w:eastAsia="Times New Roman" w:hAnsi="Santral-Regular" w:cs="Times New Roman"/>
          <w:color w:val="000000"/>
          <w:lang w:eastAsia="sv-SE"/>
        </w:rPr>
        <w:t>/ditt förslag</w:t>
      </w:r>
      <w:r w:rsidRPr="0058418C">
        <w:rPr>
          <w:rFonts w:ascii="Santral-Regular" w:eastAsia="Times New Roman" w:hAnsi="Santral-Regular" w:cs="Times New Roman"/>
          <w:color w:val="000000"/>
          <w:lang w:eastAsia="sv-SE"/>
        </w:rPr>
        <w:t>.</w:t>
      </w:r>
    </w:p>
    <w:p w14:paraId="4A1B73DA" w14:textId="77777777" w:rsidR="001A07A9" w:rsidRDefault="001A07A9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lang w:eastAsia="sv-SE"/>
        </w:rPr>
      </w:pPr>
    </w:p>
    <w:p w14:paraId="7FE44C82" w14:textId="6058CF74" w:rsidR="0058418C" w:rsidRPr="0058418C" w:rsidRDefault="0058418C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lang w:eastAsia="sv-SE"/>
        </w:rPr>
      </w:pPr>
      <w:r w:rsidRPr="0058418C">
        <w:rPr>
          <w:rFonts w:ascii="Santral-Bold" w:eastAsia="Times New Roman" w:hAnsi="Santral-Bold" w:cs="Times New Roman"/>
          <w:b/>
          <w:bCs/>
          <w:color w:val="000000"/>
          <w:lang w:eastAsia="sv-SE"/>
        </w:rPr>
        <w:t>2. Läs på</w:t>
      </w:r>
      <w:r w:rsidR="001A07A9">
        <w:rPr>
          <w:rFonts w:ascii="Santral-Bold" w:eastAsia="Times New Roman" w:hAnsi="Santral-Bold" w:cs="Times New Roman"/>
          <w:b/>
          <w:bCs/>
          <w:color w:val="000000"/>
          <w:lang w:eastAsia="sv-SE"/>
        </w:rPr>
        <w:t xml:space="preserve"> - faktakoll</w:t>
      </w:r>
      <w:r w:rsidRPr="0058418C">
        <w:rPr>
          <w:rFonts w:ascii="Santral-Bold" w:eastAsia="Times New Roman" w:hAnsi="Santral-Bold" w:cs="Times New Roman"/>
          <w:b/>
          <w:bCs/>
          <w:color w:val="000000"/>
          <w:lang w:eastAsia="sv-SE"/>
        </w:rPr>
        <w:t>!</w:t>
      </w:r>
    </w:p>
    <w:p w14:paraId="741D62C8" w14:textId="101BB6F8" w:rsidR="001A07A9" w:rsidRPr="0012696E" w:rsidRDefault="0058418C" w:rsidP="0012696E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Santral-Regular" w:eastAsia="Times New Roman" w:hAnsi="Santral-Regular" w:cs="Times New Roman"/>
          <w:color w:val="000000"/>
          <w:lang w:eastAsia="sv-SE"/>
        </w:rPr>
      </w:pPr>
      <w:r w:rsidRPr="0012696E">
        <w:rPr>
          <w:rFonts w:ascii="Santral-Regular" w:eastAsia="Times New Roman" w:hAnsi="Santral-Regular" w:cs="Times New Roman"/>
          <w:color w:val="000000"/>
          <w:lang w:eastAsia="sv-SE"/>
        </w:rPr>
        <w:t xml:space="preserve">Vad är det </w:t>
      </w:r>
      <w:r w:rsidR="00F6117F" w:rsidRPr="0012696E">
        <w:rPr>
          <w:rFonts w:ascii="Santral-Regular" w:eastAsia="Times New Roman" w:hAnsi="Santral-Regular" w:cs="Times New Roman"/>
          <w:color w:val="000000"/>
          <w:lang w:eastAsia="sv-SE"/>
        </w:rPr>
        <w:t>jag behöver ha med för information i min motion?</w:t>
      </w:r>
      <w:r w:rsidR="001A07A9" w:rsidRPr="0012696E">
        <w:rPr>
          <w:rFonts w:ascii="Santral-Regular" w:eastAsia="Times New Roman" w:hAnsi="Santral-Regular" w:cs="Times New Roman"/>
          <w:color w:val="000000"/>
          <w:lang w:eastAsia="sv-SE"/>
        </w:rPr>
        <w:t xml:space="preserve"> – se mallen och förklaring till mallen nedan, om inte alla information finns kommer styrelsen inte att behandla motionen.</w:t>
      </w:r>
    </w:p>
    <w:p w14:paraId="69931F7D" w14:textId="66D37B91" w:rsidR="001A07A9" w:rsidRPr="0012696E" w:rsidRDefault="00F6117F" w:rsidP="0012696E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Santral-Regular" w:eastAsia="Times New Roman" w:hAnsi="Santral-Regular" w:cs="Times New Roman"/>
          <w:color w:val="000000"/>
          <w:lang w:eastAsia="sv-SE"/>
        </w:rPr>
      </w:pPr>
      <w:r w:rsidRPr="0012696E">
        <w:rPr>
          <w:rFonts w:ascii="Santral-Regular" w:eastAsia="Times New Roman" w:hAnsi="Santral-Regular" w:cs="Times New Roman"/>
          <w:color w:val="000000"/>
          <w:lang w:eastAsia="sv-SE"/>
        </w:rPr>
        <w:t xml:space="preserve">När ska den vara styrelsen tillhanda? </w:t>
      </w:r>
      <w:r w:rsidR="001A07A9" w:rsidRPr="0012696E">
        <w:rPr>
          <w:rFonts w:ascii="Santral-Regular" w:eastAsia="Times New Roman" w:hAnsi="Santral-Regular" w:cs="Times New Roman"/>
          <w:color w:val="000000"/>
          <w:lang w:eastAsia="sv-SE"/>
        </w:rPr>
        <w:t xml:space="preserve">– senast 3 mars 2022 till </w:t>
      </w:r>
      <w:hyperlink r:id="rId7" w:history="1">
        <w:r w:rsidR="001A07A9" w:rsidRPr="0012696E">
          <w:rPr>
            <w:rStyle w:val="Hyperlnk"/>
            <w:rFonts w:ascii="Santral-Regular" w:eastAsia="Times New Roman" w:hAnsi="Santral-Regular" w:cs="Times New Roman"/>
            <w:lang w:eastAsia="sv-SE"/>
          </w:rPr>
          <w:t>styrelsen@jarlaif.se</w:t>
        </w:r>
      </w:hyperlink>
      <w:r w:rsidR="001A07A9" w:rsidRPr="0012696E">
        <w:rPr>
          <w:rFonts w:ascii="Santral-Regular" w:eastAsia="Times New Roman" w:hAnsi="Santral-Regular" w:cs="Times New Roman"/>
          <w:color w:val="000000"/>
          <w:lang w:eastAsia="sv-SE"/>
        </w:rPr>
        <w:t xml:space="preserve"> </w:t>
      </w:r>
    </w:p>
    <w:p w14:paraId="74581C72" w14:textId="76B19679" w:rsidR="0058418C" w:rsidRPr="0012696E" w:rsidRDefault="00F6117F" w:rsidP="0012696E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Santral-Regular" w:eastAsia="Times New Roman" w:hAnsi="Santral-Regular" w:cs="Times New Roman"/>
          <w:color w:val="000000"/>
          <w:lang w:eastAsia="sv-SE"/>
        </w:rPr>
      </w:pPr>
      <w:r w:rsidRPr="0012696E">
        <w:rPr>
          <w:rFonts w:ascii="Santral-Regular" w:eastAsia="Times New Roman" w:hAnsi="Santral-Regular" w:cs="Times New Roman"/>
          <w:color w:val="000000"/>
          <w:lang w:eastAsia="sv-SE"/>
        </w:rPr>
        <w:t xml:space="preserve">Vad händer med motionen när den nått styrelsen? </w:t>
      </w:r>
      <w:r w:rsidR="001A07A9" w:rsidRPr="0012696E">
        <w:rPr>
          <w:rFonts w:ascii="Santral-Regular" w:eastAsia="Times New Roman" w:hAnsi="Santral-Regular" w:cs="Times New Roman"/>
          <w:color w:val="000000"/>
          <w:lang w:eastAsia="sv-SE"/>
        </w:rPr>
        <w:t xml:space="preserve">– styrelsen behandlar motionen </w:t>
      </w:r>
      <w:r w:rsidR="0012696E">
        <w:rPr>
          <w:rFonts w:ascii="Santral-Regular" w:eastAsia="Times New Roman" w:hAnsi="Santral-Regular" w:cs="Times New Roman"/>
          <w:color w:val="000000"/>
          <w:lang w:eastAsia="sv-SE"/>
        </w:rPr>
        <w:t>på nästa styrelsemöte</w:t>
      </w:r>
    </w:p>
    <w:p w14:paraId="5A38F40C" w14:textId="0F213380" w:rsidR="001A07A9" w:rsidRDefault="001A07A9" w:rsidP="0012696E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Santral-Regular" w:eastAsia="Times New Roman" w:hAnsi="Santral-Regular" w:cs="Times New Roman"/>
          <w:color w:val="000000"/>
          <w:lang w:eastAsia="sv-SE"/>
        </w:rPr>
      </w:pPr>
      <w:r w:rsidRPr="0012696E">
        <w:rPr>
          <w:rFonts w:ascii="Santral-Regular" w:eastAsia="Times New Roman" w:hAnsi="Santral-Regular" w:cs="Times New Roman"/>
          <w:color w:val="000000"/>
          <w:lang w:eastAsia="sv-SE"/>
        </w:rPr>
        <w:t>Årsmötet – du kommer att få presentera din motion och ditt yrkande på årsmötet</w:t>
      </w:r>
      <w:r w:rsidR="0012696E" w:rsidRPr="0012696E">
        <w:rPr>
          <w:rFonts w:ascii="Santral-Regular" w:eastAsia="Times New Roman" w:hAnsi="Santral-Regular" w:cs="Times New Roman"/>
          <w:color w:val="000000"/>
          <w:lang w:eastAsia="sv-SE"/>
        </w:rPr>
        <w:t xml:space="preserve"> under punkt 12 på årsmötets dagordning ’behandling av styrelsens förslag och i rätt tid inkomna motioner’.</w:t>
      </w:r>
    </w:p>
    <w:p w14:paraId="07C17126" w14:textId="06F2FE60" w:rsidR="0012696E" w:rsidRDefault="0012696E" w:rsidP="0012696E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Santral-Regular" w:eastAsia="Times New Roman" w:hAnsi="Santral-Regular" w:cs="Times New Roman"/>
          <w:color w:val="000000"/>
          <w:lang w:eastAsia="sv-SE"/>
        </w:rPr>
      </w:pPr>
      <w:r>
        <w:rPr>
          <w:rFonts w:ascii="Santral-Regular" w:eastAsia="Times New Roman" w:hAnsi="Santral-Regular" w:cs="Times New Roman"/>
          <w:color w:val="000000"/>
          <w:lang w:eastAsia="sv-SE"/>
        </w:rPr>
        <w:t xml:space="preserve">Vem får skriva en motion? – alla föreningens medlemmar får inkomma med motioner/förslag till årsmötet. </w:t>
      </w:r>
    </w:p>
    <w:p w14:paraId="6381F7DC" w14:textId="77777777" w:rsidR="0012696E" w:rsidRDefault="0012696E" w:rsidP="0012696E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Santral-Regular" w:eastAsia="Times New Roman" w:hAnsi="Santral-Regular" w:cs="Times New Roman"/>
          <w:color w:val="000000"/>
          <w:lang w:eastAsia="sv-SE"/>
        </w:rPr>
      </w:pPr>
      <w:r>
        <w:rPr>
          <w:rFonts w:ascii="Santral-Regular" w:eastAsia="Times New Roman" w:hAnsi="Santral-Regular" w:cs="Times New Roman"/>
          <w:color w:val="000000"/>
          <w:lang w:eastAsia="sv-SE"/>
        </w:rPr>
        <w:t>Vem bestämmer om motionen godkänns eller inte? – styrelsen behandlar motionen och föreslår med förklaring att motionen ska tillstyrkas (godkännas) eller avslås. Det är sedan upp till röstberättigade medlemmar att rösta för eller emot på årsmötet.</w:t>
      </w:r>
    </w:p>
    <w:p w14:paraId="33156857" w14:textId="0300F8A7" w:rsidR="0012696E" w:rsidRPr="0012696E" w:rsidRDefault="0012696E" w:rsidP="0012696E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Santral-Regular" w:eastAsia="Times New Roman" w:hAnsi="Santral-Regular" w:cs="Times New Roman"/>
          <w:color w:val="000000"/>
          <w:lang w:eastAsia="sv-SE"/>
        </w:rPr>
      </w:pPr>
      <w:r>
        <w:rPr>
          <w:rFonts w:ascii="Santral-Regular" w:eastAsia="Times New Roman" w:hAnsi="Santral-Regular" w:cs="Times New Roman"/>
          <w:color w:val="000000"/>
          <w:lang w:eastAsia="sv-SE"/>
        </w:rPr>
        <w:t xml:space="preserve">Vem är röstberättigad? – medlem som har betalat förfallna medlemsavgifter och under mötesåret fyller lägst 15 år </w:t>
      </w:r>
    </w:p>
    <w:p w14:paraId="7A73E1D7" w14:textId="77777777" w:rsidR="001A07A9" w:rsidRDefault="001A07A9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lang w:eastAsia="sv-SE"/>
        </w:rPr>
      </w:pPr>
    </w:p>
    <w:p w14:paraId="7E337CB2" w14:textId="1A383C74" w:rsidR="00272559" w:rsidRPr="0058418C" w:rsidRDefault="00272559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lang w:eastAsia="sv-SE"/>
        </w:rPr>
      </w:pPr>
      <w:r w:rsidRPr="007E6578">
        <w:rPr>
          <w:rFonts w:ascii="Santral-Bold" w:eastAsia="Times New Roman" w:hAnsi="Santral-Bold" w:cs="Times New Roman"/>
          <w:b/>
          <w:bCs/>
          <w:color w:val="000000"/>
          <w:lang w:eastAsia="sv-SE"/>
        </w:rPr>
        <w:t>3</w:t>
      </w:r>
      <w:r w:rsidRPr="0058418C">
        <w:rPr>
          <w:rFonts w:ascii="Santral-Bold" w:eastAsia="Times New Roman" w:hAnsi="Santral-Bold" w:cs="Times New Roman"/>
          <w:b/>
          <w:bCs/>
          <w:color w:val="000000"/>
          <w:lang w:eastAsia="sv-SE"/>
        </w:rPr>
        <w:t>. Förankra ditt förslag hos övriga medlemmar</w:t>
      </w:r>
    </w:p>
    <w:p w14:paraId="1843B6C5" w14:textId="0231A7F5" w:rsidR="00272559" w:rsidRPr="0058418C" w:rsidRDefault="00272559" w:rsidP="007E6578">
      <w:pPr>
        <w:shd w:val="clear" w:color="auto" w:fill="FFFFFF"/>
        <w:spacing w:after="0" w:line="240" w:lineRule="auto"/>
        <w:rPr>
          <w:rFonts w:ascii="Santral-Regular" w:eastAsia="Times New Roman" w:hAnsi="Santral-Regular" w:cs="Times New Roman"/>
          <w:color w:val="000000"/>
          <w:lang w:eastAsia="sv-SE"/>
        </w:rPr>
      </w:pPr>
      <w:r w:rsidRPr="007E6578">
        <w:rPr>
          <w:rFonts w:ascii="Santral-Regular" w:eastAsia="Times New Roman" w:hAnsi="Santral-Regular" w:cs="Times New Roman"/>
          <w:color w:val="000000"/>
          <w:lang w:eastAsia="sv-SE"/>
        </w:rPr>
        <w:t xml:space="preserve">Den kan </w:t>
      </w:r>
      <w:r w:rsidR="0012696E">
        <w:rPr>
          <w:rFonts w:ascii="Santral-Regular" w:eastAsia="Times New Roman" w:hAnsi="Santral-Regular" w:cs="Times New Roman"/>
          <w:color w:val="000000"/>
          <w:lang w:eastAsia="sv-SE"/>
        </w:rPr>
        <w:t>vara bra</w:t>
      </w:r>
      <w:r w:rsidRPr="0058418C">
        <w:rPr>
          <w:rFonts w:ascii="Santral-Regular" w:eastAsia="Times New Roman" w:hAnsi="Santral-Regular" w:cs="Times New Roman"/>
          <w:color w:val="000000"/>
          <w:lang w:eastAsia="sv-SE"/>
        </w:rPr>
        <w:t xml:space="preserve"> att prata med andra medlemmar om ditt förslag </w:t>
      </w:r>
      <w:r w:rsidR="0012696E">
        <w:rPr>
          <w:rFonts w:ascii="Santral-Regular" w:eastAsia="Times New Roman" w:hAnsi="Santral-Regular" w:cs="Times New Roman"/>
          <w:color w:val="000000"/>
          <w:lang w:eastAsia="sv-SE"/>
        </w:rPr>
        <w:t xml:space="preserve">och hur det </w:t>
      </w:r>
      <w:r w:rsidRPr="0058418C">
        <w:rPr>
          <w:rFonts w:ascii="Santral-Regular" w:eastAsia="Times New Roman" w:hAnsi="Santral-Regular" w:cs="Times New Roman"/>
          <w:color w:val="000000"/>
          <w:lang w:eastAsia="sv-SE"/>
        </w:rPr>
        <w:t xml:space="preserve">skulle förändra och förbättra verksamheten. På så sätt ökar chansen att </w:t>
      </w:r>
      <w:r w:rsidR="0012696E">
        <w:rPr>
          <w:rFonts w:ascii="Santral-Regular" w:eastAsia="Times New Roman" w:hAnsi="Santral-Regular" w:cs="Times New Roman"/>
          <w:color w:val="000000"/>
          <w:lang w:eastAsia="sv-SE"/>
        </w:rPr>
        <w:t>fler</w:t>
      </w:r>
      <w:r w:rsidRPr="0058418C">
        <w:rPr>
          <w:rFonts w:ascii="Santral-Regular" w:eastAsia="Times New Roman" w:hAnsi="Santral-Regular" w:cs="Times New Roman"/>
          <w:color w:val="000000"/>
          <w:lang w:eastAsia="sv-SE"/>
        </w:rPr>
        <w:t xml:space="preserve"> medlemmar </w:t>
      </w:r>
      <w:r w:rsidR="0012696E">
        <w:rPr>
          <w:rFonts w:ascii="Santral-Regular" w:eastAsia="Times New Roman" w:hAnsi="Santral-Regular" w:cs="Times New Roman"/>
          <w:color w:val="000000"/>
          <w:lang w:eastAsia="sv-SE"/>
        </w:rPr>
        <w:t xml:space="preserve">röstar för din motion </w:t>
      </w:r>
      <w:r w:rsidRPr="0058418C">
        <w:rPr>
          <w:rFonts w:ascii="Santral-Regular" w:eastAsia="Times New Roman" w:hAnsi="Santral-Regular" w:cs="Times New Roman"/>
          <w:color w:val="000000"/>
          <w:lang w:eastAsia="sv-SE"/>
        </w:rPr>
        <w:t>vid omröstning</w:t>
      </w:r>
      <w:r w:rsidRPr="007E6578">
        <w:rPr>
          <w:rFonts w:ascii="Santral-Regular" w:eastAsia="Times New Roman" w:hAnsi="Santral-Regular" w:cs="Times New Roman"/>
          <w:color w:val="000000"/>
          <w:lang w:eastAsia="sv-SE"/>
        </w:rPr>
        <w:t xml:space="preserve"> på årsmötet.</w:t>
      </w:r>
    </w:p>
    <w:p w14:paraId="4E8E44E8" w14:textId="77777777" w:rsidR="0012696E" w:rsidRDefault="0012696E" w:rsidP="007E6578">
      <w:pPr>
        <w:shd w:val="clear" w:color="auto" w:fill="FFFFFF"/>
        <w:spacing w:after="0" w:line="240" w:lineRule="auto"/>
        <w:rPr>
          <w:rFonts w:ascii="Santral-Regular" w:eastAsia="Times New Roman" w:hAnsi="Santral-Regular" w:cs="Times New Roman"/>
          <w:color w:val="000000"/>
          <w:lang w:eastAsia="sv-SE"/>
        </w:rPr>
      </w:pPr>
    </w:p>
    <w:p w14:paraId="7013C28D" w14:textId="460525F7" w:rsidR="00272559" w:rsidRPr="007E6578" w:rsidRDefault="00272559" w:rsidP="007E6578">
      <w:pPr>
        <w:shd w:val="clear" w:color="auto" w:fill="FFFFFF"/>
        <w:spacing w:after="0" w:line="240" w:lineRule="auto"/>
        <w:rPr>
          <w:rFonts w:ascii="Santral-Regular" w:eastAsia="Times New Roman" w:hAnsi="Santral-Regular" w:cs="Times New Roman"/>
          <w:color w:val="000000"/>
          <w:lang w:eastAsia="sv-SE"/>
        </w:rPr>
      </w:pPr>
      <w:r w:rsidRPr="0058418C">
        <w:rPr>
          <w:rFonts w:ascii="Santral-Regular" w:eastAsia="Times New Roman" w:hAnsi="Santral-Regular" w:cs="Times New Roman"/>
          <w:color w:val="000000"/>
          <w:lang w:eastAsia="sv-SE"/>
        </w:rPr>
        <w:t>Lycka till och var stolt över ditt bidrag i demokratins tjänst!  </w:t>
      </w:r>
    </w:p>
    <w:p w14:paraId="3E1795AD" w14:textId="77777777" w:rsidR="001A07A9" w:rsidRDefault="001A07A9" w:rsidP="0058418C">
      <w:pPr>
        <w:shd w:val="clear" w:color="auto" w:fill="FFFFFF"/>
        <w:spacing w:after="300" w:line="360" w:lineRule="atLeast"/>
        <w:rPr>
          <w:rFonts w:ascii="Santral-Regular" w:eastAsia="Times New Roman" w:hAnsi="Santral-Regular" w:cs="Times New Roman"/>
          <w:b/>
          <w:bCs/>
          <w:i/>
          <w:iCs/>
          <w:color w:val="000000"/>
          <w:sz w:val="36"/>
          <w:szCs w:val="36"/>
          <w:u w:val="single"/>
          <w:lang w:eastAsia="sv-SE"/>
        </w:rPr>
      </w:pPr>
    </w:p>
    <w:p w14:paraId="5753CA3E" w14:textId="4AABDBAF" w:rsidR="007E6578" w:rsidRPr="007E6578" w:rsidRDefault="007E6578" w:rsidP="0058418C">
      <w:pPr>
        <w:shd w:val="clear" w:color="auto" w:fill="FFFFFF"/>
        <w:spacing w:after="300" w:line="360" w:lineRule="atLeast"/>
        <w:rPr>
          <w:rFonts w:ascii="Santral-Regular" w:eastAsia="Times New Roman" w:hAnsi="Santral-Regular" w:cs="Times New Roman"/>
          <w:b/>
          <w:bCs/>
          <w:i/>
          <w:iCs/>
          <w:color w:val="000000"/>
          <w:sz w:val="36"/>
          <w:szCs w:val="36"/>
          <w:u w:val="single"/>
          <w:lang w:eastAsia="sv-SE"/>
        </w:rPr>
      </w:pPr>
      <w:r w:rsidRPr="007E6578">
        <w:rPr>
          <w:rFonts w:ascii="Santral-Regular" w:eastAsia="Times New Roman" w:hAnsi="Santral-Regular" w:cs="Times New Roman"/>
          <w:b/>
          <w:bCs/>
          <w:i/>
          <w:iCs/>
          <w:color w:val="000000"/>
          <w:sz w:val="36"/>
          <w:szCs w:val="36"/>
          <w:u w:val="single"/>
          <w:lang w:eastAsia="sv-SE"/>
        </w:rPr>
        <w:t>Vi ses på årsmötet!</w:t>
      </w:r>
    </w:p>
    <w:p w14:paraId="2446266C" w14:textId="77777777" w:rsidR="0012696E" w:rsidRDefault="0012696E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sz w:val="30"/>
          <w:szCs w:val="30"/>
          <w:lang w:eastAsia="sv-SE"/>
        </w:rPr>
      </w:pPr>
    </w:p>
    <w:p w14:paraId="61255BD1" w14:textId="77777777" w:rsidR="0012696E" w:rsidRDefault="0012696E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sz w:val="30"/>
          <w:szCs w:val="30"/>
          <w:lang w:eastAsia="sv-SE"/>
        </w:rPr>
      </w:pPr>
    </w:p>
    <w:p w14:paraId="4AC76418" w14:textId="77777777" w:rsidR="0012696E" w:rsidRDefault="0012696E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sz w:val="30"/>
          <w:szCs w:val="30"/>
          <w:lang w:eastAsia="sv-SE"/>
        </w:rPr>
      </w:pPr>
    </w:p>
    <w:p w14:paraId="6AD611AF" w14:textId="77777777" w:rsidR="0012696E" w:rsidRDefault="0012696E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sz w:val="30"/>
          <w:szCs w:val="30"/>
          <w:lang w:eastAsia="sv-SE"/>
        </w:rPr>
      </w:pPr>
    </w:p>
    <w:p w14:paraId="65448043" w14:textId="77777777" w:rsidR="0012696E" w:rsidRDefault="0012696E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sz w:val="30"/>
          <w:szCs w:val="30"/>
          <w:lang w:eastAsia="sv-SE"/>
        </w:rPr>
      </w:pPr>
    </w:p>
    <w:p w14:paraId="7330A912" w14:textId="77777777" w:rsidR="0012696E" w:rsidRDefault="0012696E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sz w:val="30"/>
          <w:szCs w:val="30"/>
          <w:lang w:eastAsia="sv-SE"/>
        </w:rPr>
      </w:pPr>
    </w:p>
    <w:p w14:paraId="37C4570C" w14:textId="77777777" w:rsidR="0012696E" w:rsidRDefault="0012696E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sz w:val="30"/>
          <w:szCs w:val="30"/>
          <w:lang w:eastAsia="sv-SE"/>
        </w:rPr>
      </w:pPr>
    </w:p>
    <w:p w14:paraId="405A4B20" w14:textId="77777777" w:rsidR="0012696E" w:rsidRDefault="0012696E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sz w:val="30"/>
          <w:szCs w:val="30"/>
          <w:lang w:eastAsia="sv-SE"/>
        </w:rPr>
      </w:pPr>
    </w:p>
    <w:p w14:paraId="337D7B17" w14:textId="77777777" w:rsidR="0012696E" w:rsidRDefault="0012696E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sz w:val="30"/>
          <w:szCs w:val="30"/>
          <w:lang w:eastAsia="sv-SE"/>
        </w:rPr>
      </w:pPr>
    </w:p>
    <w:p w14:paraId="2E0A67F7" w14:textId="77777777" w:rsidR="0012696E" w:rsidRDefault="0012696E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sz w:val="30"/>
          <w:szCs w:val="30"/>
          <w:lang w:eastAsia="sv-SE"/>
        </w:rPr>
      </w:pPr>
    </w:p>
    <w:p w14:paraId="7D88A867" w14:textId="6AA75E3E" w:rsidR="00320303" w:rsidRDefault="00320303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sz w:val="30"/>
          <w:szCs w:val="30"/>
          <w:lang w:eastAsia="sv-SE"/>
        </w:rPr>
      </w:pPr>
      <w:r>
        <w:rPr>
          <w:rFonts w:ascii="Santral-Bold" w:eastAsia="Times New Roman" w:hAnsi="Santral-Bold" w:cs="Times New Roman"/>
          <w:b/>
          <w:bCs/>
          <w:color w:val="000000"/>
          <w:sz w:val="30"/>
          <w:szCs w:val="30"/>
          <w:lang w:eastAsia="sv-SE"/>
        </w:rPr>
        <w:t>Använd mallen</w:t>
      </w:r>
      <w:r w:rsidR="007E6578">
        <w:rPr>
          <w:rFonts w:ascii="Santral-Bold" w:eastAsia="Times New Roman" w:hAnsi="Santral-Bold" w:cs="Times New Roman"/>
          <w:b/>
          <w:bCs/>
          <w:color w:val="000000"/>
          <w:sz w:val="30"/>
          <w:szCs w:val="30"/>
          <w:lang w:eastAsia="sv-SE"/>
        </w:rPr>
        <w:t xml:space="preserve"> nedan</w:t>
      </w:r>
      <w:r>
        <w:rPr>
          <w:rFonts w:ascii="Santral-Bold" w:eastAsia="Times New Roman" w:hAnsi="Santral-Bold" w:cs="Times New Roman"/>
          <w:b/>
          <w:bCs/>
          <w:color w:val="000000"/>
          <w:sz w:val="30"/>
          <w:szCs w:val="30"/>
          <w:lang w:eastAsia="sv-SE"/>
        </w:rPr>
        <w:t xml:space="preserve"> för att skriva din motion</w:t>
      </w:r>
    </w:p>
    <w:p w14:paraId="25464407" w14:textId="1CB30CAC" w:rsidR="007E6578" w:rsidRPr="007E6578" w:rsidRDefault="007E6578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lang w:eastAsia="sv-SE"/>
        </w:rPr>
      </w:pPr>
      <w:r w:rsidRPr="007E6578">
        <w:rPr>
          <w:rFonts w:ascii="Santral-Bold" w:eastAsia="Times New Roman" w:hAnsi="Santral-Bold" w:cs="Times New Roman"/>
          <w:b/>
          <w:bCs/>
          <w:color w:val="000000"/>
          <w:lang w:eastAsia="sv-SE"/>
        </w:rPr>
        <w:t xml:space="preserve">Nedan är en förklaring till </w:t>
      </w:r>
      <w:r w:rsidR="001A07A9">
        <w:rPr>
          <w:rFonts w:ascii="Santral-Bold" w:eastAsia="Times New Roman" w:hAnsi="Santral-Bold" w:cs="Times New Roman"/>
          <w:b/>
          <w:bCs/>
          <w:color w:val="000000"/>
          <w:lang w:eastAsia="sv-SE"/>
        </w:rPr>
        <w:t xml:space="preserve">följande </w:t>
      </w:r>
      <w:r w:rsidRPr="007E6578">
        <w:rPr>
          <w:rFonts w:ascii="Santral-Bold" w:eastAsia="Times New Roman" w:hAnsi="Santral-Bold" w:cs="Times New Roman"/>
          <w:b/>
          <w:bCs/>
          <w:color w:val="000000"/>
          <w:lang w:eastAsia="sv-SE"/>
        </w:rPr>
        <w:t>mall</w:t>
      </w:r>
    </w:p>
    <w:p w14:paraId="02F84CD3" w14:textId="77777777" w:rsidR="007E6578" w:rsidRDefault="007E6578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lang w:eastAsia="sv-SE"/>
        </w:rPr>
      </w:pPr>
    </w:p>
    <w:p w14:paraId="78A02802" w14:textId="1B7C19D9" w:rsidR="00320303" w:rsidRPr="007E6578" w:rsidRDefault="00320303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lang w:eastAsia="sv-SE"/>
        </w:rPr>
      </w:pPr>
      <w:r w:rsidRPr="007E6578">
        <w:rPr>
          <w:rFonts w:ascii="Santral-Bold" w:eastAsia="Times New Roman" w:hAnsi="Santral-Bold" w:cs="Times New Roman"/>
          <w:b/>
          <w:bCs/>
          <w:color w:val="000000"/>
          <w:lang w:eastAsia="sv-SE"/>
        </w:rPr>
        <w:t xml:space="preserve">a. En rubrik. </w:t>
      </w:r>
    </w:p>
    <w:p w14:paraId="5D4C0FBE" w14:textId="78BB3181" w:rsidR="00320303" w:rsidRPr="007E6578" w:rsidRDefault="00320303" w:rsidP="007E6578">
      <w:pPr>
        <w:shd w:val="clear" w:color="auto" w:fill="FFFFFF"/>
        <w:spacing w:after="0" w:line="240" w:lineRule="auto"/>
        <w:outlineLvl w:val="3"/>
        <w:rPr>
          <w:rFonts w:ascii="Santral-Regular" w:eastAsia="Times New Roman" w:hAnsi="Santral-Regular" w:cs="Times New Roman"/>
          <w:color w:val="000000"/>
          <w:lang w:eastAsia="sv-SE"/>
        </w:rPr>
      </w:pPr>
      <w:r w:rsidRPr="007E6578">
        <w:rPr>
          <w:rFonts w:ascii="Santral-Regular" w:eastAsia="Times New Roman" w:hAnsi="Santral-Regular" w:cs="Times New Roman"/>
          <w:color w:val="000000"/>
          <w:lang w:eastAsia="sv-SE"/>
        </w:rPr>
        <w:t>Rubriken säger vad motionen handlar om.</w:t>
      </w:r>
    </w:p>
    <w:p w14:paraId="6803E29D" w14:textId="77777777" w:rsidR="007E6578" w:rsidRDefault="007E6578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lang w:eastAsia="sv-SE"/>
        </w:rPr>
      </w:pPr>
    </w:p>
    <w:p w14:paraId="7D6B667F" w14:textId="0AA7F237" w:rsidR="00320303" w:rsidRPr="007E6578" w:rsidRDefault="00320303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lang w:eastAsia="sv-SE"/>
        </w:rPr>
      </w:pPr>
      <w:r w:rsidRPr="007E6578">
        <w:rPr>
          <w:rFonts w:ascii="Santral-Bold" w:eastAsia="Times New Roman" w:hAnsi="Santral-Bold" w:cs="Times New Roman"/>
          <w:b/>
          <w:bCs/>
          <w:color w:val="000000"/>
          <w:lang w:eastAsia="sv-SE"/>
        </w:rPr>
        <w:t>b. Bakgrund till motionen</w:t>
      </w:r>
    </w:p>
    <w:p w14:paraId="254B8F5D" w14:textId="77777777" w:rsidR="00320303" w:rsidRPr="007E6578" w:rsidRDefault="0058418C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lang w:eastAsia="sv-SE"/>
        </w:rPr>
      </w:pPr>
      <w:r w:rsidRPr="0058418C">
        <w:rPr>
          <w:rFonts w:ascii="Santral-Regular" w:eastAsia="Times New Roman" w:hAnsi="Santral-Regular" w:cs="Times New Roman"/>
          <w:color w:val="000000"/>
          <w:lang w:eastAsia="sv-SE"/>
        </w:rPr>
        <w:t xml:space="preserve">Formulera kort och tydligt vad du vill och motivera varför. Beskriv </w:t>
      </w:r>
      <w:proofErr w:type="gramStart"/>
      <w:r w:rsidRPr="0058418C">
        <w:rPr>
          <w:rFonts w:ascii="Santral-Regular" w:eastAsia="Times New Roman" w:hAnsi="Santral-Regular" w:cs="Times New Roman"/>
          <w:color w:val="000000"/>
          <w:lang w:eastAsia="sv-SE"/>
        </w:rPr>
        <w:t>anledningen till varför</w:t>
      </w:r>
      <w:proofErr w:type="gramEnd"/>
      <w:r w:rsidRPr="0058418C">
        <w:rPr>
          <w:rFonts w:ascii="Santral-Regular" w:eastAsia="Times New Roman" w:hAnsi="Santral-Regular" w:cs="Times New Roman"/>
          <w:color w:val="000000"/>
          <w:lang w:eastAsia="sv-SE"/>
        </w:rPr>
        <w:t xml:space="preserve"> motionen behöver ställas. Ange relevant bakgrundsfakta för att underlätta för dem som senare läser motionen och beslutar i ärendet. Relevant bakgrundsfakta kan vara information om hur det arbetas med frågan idag eller om frågan varit uppe för diskussion tidigare.</w:t>
      </w:r>
      <w:r w:rsidR="00320303" w:rsidRPr="007E6578">
        <w:rPr>
          <w:rFonts w:ascii="Santral-Bold" w:eastAsia="Times New Roman" w:hAnsi="Santral-Bold" w:cs="Times New Roman"/>
          <w:b/>
          <w:bCs/>
          <w:color w:val="000000"/>
          <w:lang w:eastAsia="sv-SE"/>
        </w:rPr>
        <w:t xml:space="preserve"> </w:t>
      </w:r>
    </w:p>
    <w:p w14:paraId="05E2D99F" w14:textId="77777777" w:rsidR="007E6578" w:rsidRDefault="007E6578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lang w:eastAsia="sv-SE"/>
        </w:rPr>
      </w:pPr>
    </w:p>
    <w:p w14:paraId="35D09EBC" w14:textId="781983D1" w:rsidR="0058418C" w:rsidRPr="007E6578" w:rsidRDefault="00320303" w:rsidP="007E6578">
      <w:pPr>
        <w:shd w:val="clear" w:color="auto" w:fill="FFFFFF"/>
        <w:spacing w:after="0" w:line="240" w:lineRule="auto"/>
        <w:outlineLvl w:val="3"/>
        <w:rPr>
          <w:rFonts w:ascii="Santral-Regular" w:eastAsia="Times New Roman" w:hAnsi="Santral-Regular" w:cs="Times New Roman"/>
          <w:color w:val="000000"/>
          <w:lang w:eastAsia="sv-SE"/>
        </w:rPr>
      </w:pPr>
      <w:r w:rsidRPr="007E6578">
        <w:rPr>
          <w:rFonts w:ascii="Santral-Bold" w:eastAsia="Times New Roman" w:hAnsi="Santral-Bold" w:cs="Times New Roman"/>
          <w:b/>
          <w:bCs/>
          <w:color w:val="000000"/>
          <w:lang w:eastAsia="sv-SE"/>
        </w:rPr>
        <w:t>c. Förslag</w:t>
      </w:r>
      <w:r w:rsidRPr="007E6578">
        <w:rPr>
          <w:rFonts w:ascii="Santral-Bold" w:eastAsia="Times New Roman" w:hAnsi="Santral-Bold" w:cs="Times New Roman"/>
          <w:b/>
          <w:bCs/>
          <w:color w:val="000000"/>
          <w:lang w:eastAsia="sv-SE"/>
        </w:rPr>
        <w:tab/>
      </w:r>
    </w:p>
    <w:p w14:paraId="75B0E12B" w14:textId="77777777" w:rsidR="00320303" w:rsidRPr="007E6578" w:rsidRDefault="00320303" w:rsidP="007E6578">
      <w:pPr>
        <w:shd w:val="clear" w:color="auto" w:fill="FFFFFF"/>
        <w:spacing w:after="0" w:line="240" w:lineRule="auto"/>
        <w:outlineLvl w:val="3"/>
        <w:rPr>
          <w:rFonts w:ascii="Santral-Regular" w:eastAsia="Times New Roman" w:hAnsi="Santral-Regular" w:cs="Times New Roman"/>
          <w:color w:val="000000"/>
          <w:lang w:eastAsia="sv-SE"/>
        </w:rPr>
      </w:pPr>
      <w:r w:rsidRPr="007E6578">
        <w:rPr>
          <w:rFonts w:ascii="Santral-Regular" w:eastAsia="Times New Roman" w:hAnsi="Santral-Regular" w:cs="Times New Roman"/>
          <w:color w:val="000000"/>
          <w:lang w:eastAsia="sv-SE"/>
        </w:rPr>
        <w:t>Här skriver du ditt kortfattat ditt förslag till förändring. Det är bra om motionen innehåller målsättningen du hoppas nå med motionen. Bra om motionen presenteras med en tidsaspekt.</w:t>
      </w:r>
    </w:p>
    <w:p w14:paraId="64CA556A" w14:textId="77777777" w:rsidR="007E6578" w:rsidRDefault="007E6578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lang w:eastAsia="sv-SE"/>
        </w:rPr>
      </w:pPr>
    </w:p>
    <w:p w14:paraId="31448D65" w14:textId="6AC3636E" w:rsidR="00320303" w:rsidRPr="007E6578" w:rsidRDefault="00320303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lang w:eastAsia="sv-SE"/>
        </w:rPr>
      </w:pPr>
      <w:r w:rsidRPr="007E6578">
        <w:rPr>
          <w:rFonts w:ascii="Santral-Bold" w:eastAsia="Times New Roman" w:hAnsi="Santral-Bold" w:cs="Times New Roman"/>
          <w:b/>
          <w:bCs/>
          <w:color w:val="000000"/>
          <w:lang w:eastAsia="sv-SE"/>
        </w:rPr>
        <w:t>d. Konsekvens</w:t>
      </w:r>
    </w:p>
    <w:p w14:paraId="71878F91" w14:textId="6A3E70B7" w:rsidR="00320303" w:rsidRPr="007E6578" w:rsidRDefault="00320303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color w:val="000000"/>
          <w:lang w:eastAsia="sv-SE"/>
        </w:rPr>
      </w:pPr>
      <w:r w:rsidRPr="007E6578">
        <w:rPr>
          <w:rFonts w:ascii="Santral-Bold" w:eastAsia="Times New Roman" w:hAnsi="Santral-Bold" w:cs="Times New Roman"/>
          <w:color w:val="000000"/>
          <w:lang w:eastAsia="sv-SE"/>
        </w:rPr>
        <w:t>Här ska ni på ett noggrant sätt beskriva vilka konsekvenser motionen får för dem som berörs</w:t>
      </w:r>
      <w:r w:rsidR="00272559" w:rsidRPr="007E6578">
        <w:rPr>
          <w:rFonts w:ascii="Santral-Bold" w:eastAsia="Times New Roman" w:hAnsi="Santral-Bold" w:cs="Times New Roman"/>
          <w:color w:val="000000"/>
          <w:lang w:eastAsia="sv-SE"/>
        </w:rPr>
        <w:t>. Det ska finnas en beskrivning på verksamhetsmässigt och/eller ekonomiska konsekvenser på kort och lång sikt om motionen tillstyrks.</w:t>
      </w:r>
    </w:p>
    <w:p w14:paraId="2AF2C442" w14:textId="77777777" w:rsidR="007E6578" w:rsidRDefault="007E6578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lang w:eastAsia="sv-SE"/>
        </w:rPr>
      </w:pPr>
    </w:p>
    <w:p w14:paraId="32FF95DA" w14:textId="413BB746" w:rsidR="00272559" w:rsidRPr="007E6578" w:rsidRDefault="00272559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b/>
          <w:bCs/>
          <w:color w:val="000000"/>
          <w:lang w:eastAsia="sv-SE"/>
        </w:rPr>
      </w:pPr>
      <w:r w:rsidRPr="007E6578">
        <w:rPr>
          <w:rFonts w:ascii="Santral-Bold" w:eastAsia="Times New Roman" w:hAnsi="Santral-Bold" w:cs="Times New Roman"/>
          <w:b/>
          <w:bCs/>
          <w:color w:val="000000"/>
          <w:lang w:eastAsia="sv-SE"/>
        </w:rPr>
        <w:t>e. Yrkande</w:t>
      </w:r>
    </w:p>
    <w:p w14:paraId="3366F965" w14:textId="62512184" w:rsidR="0058418C" w:rsidRPr="0058418C" w:rsidRDefault="00272559" w:rsidP="007E6578">
      <w:pPr>
        <w:shd w:val="clear" w:color="auto" w:fill="FFFFFF"/>
        <w:spacing w:after="0" w:line="240" w:lineRule="auto"/>
        <w:outlineLvl w:val="3"/>
        <w:rPr>
          <w:rFonts w:ascii="Santral-Bold" w:eastAsia="Times New Roman" w:hAnsi="Santral-Bold" w:cs="Times New Roman"/>
          <w:color w:val="000000"/>
          <w:lang w:eastAsia="sv-SE"/>
        </w:rPr>
      </w:pPr>
      <w:r w:rsidRPr="007E6578">
        <w:rPr>
          <w:rFonts w:ascii="Santral-Bold" w:eastAsia="Times New Roman" w:hAnsi="Santral-Bold" w:cs="Times New Roman"/>
          <w:color w:val="000000"/>
          <w:lang w:eastAsia="sv-SE"/>
        </w:rPr>
        <w:t>Motionen måste avslutas med ett yrkande. Avsluta med en att-sats som formuleras som ett beslut och inte som en åsikt. Detta är den viktigaste delen och det är detta man röstar för eller emot. F</w:t>
      </w:r>
      <w:r w:rsidR="0058418C" w:rsidRPr="0058418C">
        <w:rPr>
          <w:rFonts w:ascii="Santral-Regular" w:eastAsia="Times New Roman" w:hAnsi="Santral-Regular" w:cs="Times New Roman"/>
          <w:color w:val="000000"/>
          <w:lang w:eastAsia="sv-SE"/>
        </w:rPr>
        <w:t>ormulera ”att-satsen” tydligt så att det går att förstå vad du föreslår bara genom att läsa den delen.</w:t>
      </w:r>
    </w:p>
    <w:p w14:paraId="107A5968" w14:textId="5D7FA7B5" w:rsidR="0058418C" w:rsidRPr="007E6578" w:rsidRDefault="0058418C" w:rsidP="007E6578">
      <w:pPr>
        <w:shd w:val="clear" w:color="auto" w:fill="FFFFFF"/>
        <w:spacing w:after="0" w:line="240" w:lineRule="auto"/>
        <w:rPr>
          <w:rFonts w:ascii="Santral-Regular" w:eastAsia="Times New Roman" w:hAnsi="Santral-Regular" w:cs="Times New Roman"/>
          <w:color w:val="000000"/>
          <w:lang w:eastAsia="sv-SE"/>
        </w:rPr>
      </w:pPr>
      <w:r w:rsidRPr="0058418C">
        <w:rPr>
          <w:rFonts w:ascii="Santral-Regular" w:eastAsia="Times New Roman" w:hAnsi="Santral-Regular" w:cs="Times New Roman"/>
          <w:color w:val="000000"/>
          <w:lang w:eastAsia="sv-SE"/>
        </w:rPr>
        <w:t>Det kan vara bra att dela upp ditt förslag i flera ”att-satser” eftersom beslut tas per ”att-sats” för sig. Om du vill förändra saker som i sak ligger långt ifrån varandra behöver du skriva en motion för varje förslag.</w:t>
      </w:r>
    </w:p>
    <w:p w14:paraId="0551B408" w14:textId="7CDA6F3B" w:rsidR="00272559" w:rsidRPr="007E6578" w:rsidRDefault="00272559" w:rsidP="007E6578">
      <w:pPr>
        <w:shd w:val="clear" w:color="auto" w:fill="FFFFFF"/>
        <w:spacing w:after="0" w:line="240" w:lineRule="auto"/>
        <w:rPr>
          <w:rFonts w:ascii="Santral-Regular" w:eastAsia="Times New Roman" w:hAnsi="Santral-Regular" w:cs="Times New Roman"/>
          <w:color w:val="000000"/>
          <w:lang w:eastAsia="sv-SE"/>
        </w:rPr>
      </w:pPr>
      <w:r w:rsidRPr="007E6578">
        <w:rPr>
          <w:rFonts w:ascii="Santral-Regular" w:eastAsia="Times New Roman" w:hAnsi="Santral-Regular" w:cs="Times New Roman"/>
          <w:b/>
          <w:bCs/>
          <w:i/>
          <w:iCs/>
          <w:color w:val="000000"/>
          <w:lang w:eastAsia="sv-SE"/>
        </w:rPr>
        <w:t>Exempel:</w:t>
      </w:r>
      <w:r w:rsidRPr="007E6578">
        <w:rPr>
          <w:rFonts w:ascii="Santral-Regular" w:eastAsia="Times New Roman" w:hAnsi="Santral-Regular" w:cs="Times New Roman"/>
          <w:color w:val="000000"/>
          <w:lang w:eastAsia="sv-SE"/>
        </w:rPr>
        <w:t xml:space="preserve"> Med anledning av vad som ovan beskrivits yrkar undertecknad på att årsmötet beslutar att:</w:t>
      </w:r>
    </w:p>
    <w:p w14:paraId="00C43C80" w14:textId="77777777" w:rsidR="007E6578" w:rsidRDefault="007E6578" w:rsidP="007E6578">
      <w:pPr>
        <w:shd w:val="clear" w:color="auto" w:fill="FFFFFF"/>
        <w:spacing w:after="0" w:line="240" w:lineRule="auto"/>
        <w:rPr>
          <w:rFonts w:ascii="Santral-Bold" w:eastAsia="Times New Roman" w:hAnsi="Santral-Bold" w:cs="Times New Roman"/>
          <w:b/>
          <w:bCs/>
          <w:color w:val="000000"/>
          <w:lang w:eastAsia="sv-SE"/>
        </w:rPr>
      </w:pPr>
    </w:p>
    <w:p w14:paraId="13CFE22B" w14:textId="3E5FEAEC" w:rsidR="00272559" w:rsidRPr="007E6578" w:rsidRDefault="00272559" w:rsidP="007E6578">
      <w:pPr>
        <w:shd w:val="clear" w:color="auto" w:fill="FFFFFF"/>
        <w:spacing w:after="0" w:line="240" w:lineRule="auto"/>
        <w:rPr>
          <w:rFonts w:ascii="Santral-Regular" w:eastAsia="Times New Roman" w:hAnsi="Santral-Regular" w:cs="Times New Roman"/>
          <w:color w:val="000000"/>
          <w:lang w:eastAsia="sv-SE"/>
        </w:rPr>
      </w:pPr>
      <w:r w:rsidRPr="007E6578">
        <w:rPr>
          <w:rFonts w:ascii="Santral-Bold" w:eastAsia="Times New Roman" w:hAnsi="Santral-Bold" w:cs="Times New Roman"/>
          <w:b/>
          <w:bCs/>
          <w:color w:val="000000"/>
          <w:lang w:eastAsia="sv-SE"/>
        </w:rPr>
        <w:t>e. Skriv under din motion</w:t>
      </w:r>
    </w:p>
    <w:p w14:paraId="53AFE7DC" w14:textId="686F6057" w:rsidR="0058418C" w:rsidRPr="0058418C" w:rsidRDefault="0058418C" w:rsidP="007E6578">
      <w:pPr>
        <w:shd w:val="clear" w:color="auto" w:fill="FFFFFF"/>
        <w:spacing w:after="0" w:line="240" w:lineRule="auto"/>
        <w:rPr>
          <w:rFonts w:ascii="Santral-Regular" w:eastAsia="Times New Roman" w:hAnsi="Santral-Regular" w:cs="Times New Roman"/>
          <w:color w:val="000000"/>
          <w:lang w:eastAsia="sv-SE"/>
        </w:rPr>
      </w:pPr>
      <w:r w:rsidRPr="0058418C">
        <w:rPr>
          <w:rFonts w:ascii="Santral-Regular" w:eastAsia="Times New Roman" w:hAnsi="Santral-Regular" w:cs="Times New Roman"/>
          <w:color w:val="000000"/>
          <w:lang w:eastAsia="sv-SE"/>
        </w:rPr>
        <w:t xml:space="preserve">Eftersom det bara är medlemmar i </w:t>
      </w:r>
      <w:r w:rsidR="00F6117F" w:rsidRPr="007E6578">
        <w:rPr>
          <w:rFonts w:ascii="Santral-Regular" w:eastAsia="Times New Roman" w:hAnsi="Santral-Regular" w:cs="Times New Roman"/>
          <w:color w:val="000000"/>
          <w:lang w:eastAsia="sv-SE"/>
        </w:rPr>
        <w:t>Järla IF FK</w:t>
      </w:r>
      <w:r w:rsidRPr="0058418C">
        <w:rPr>
          <w:rFonts w:ascii="Santral-Regular" w:eastAsia="Times New Roman" w:hAnsi="Santral-Regular" w:cs="Times New Roman"/>
          <w:color w:val="000000"/>
          <w:lang w:eastAsia="sv-SE"/>
        </w:rPr>
        <w:t xml:space="preserve"> som får skriva motioner behöver </w:t>
      </w:r>
      <w:r w:rsidR="00F6117F" w:rsidRPr="007E6578">
        <w:rPr>
          <w:rFonts w:ascii="Santral-Regular" w:eastAsia="Times New Roman" w:hAnsi="Santral-Regular" w:cs="Times New Roman"/>
          <w:color w:val="000000"/>
          <w:lang w:eastAsia="sv-SE"/>
        </w:rPr>
        <w:t xml:space="preserve">styrelsen kunna säkerställa </w:t>
      </w:r>
      <w:r w:rsidRPr="0058418C">
        <w:rPr>
          <w:rFonts w:ascii="Santral-Regular" w:eastAsia="Times New Roman" w:hAnsi="Santral-Regular" w:cs="Times New Roman"/>
          <w:color w:val="000000"/>
          <w:lang w:eastAsia="sv-SE"/>
        </w:rPr>
        <w:t xml:space="preserve">att </w:t>
      </w:r>
      <w:r w:rsidR="00F6117F" w:rsidRPr="007E6578">
        <w:rPr>
          <w:rFonts w:ascii="Santral-Regular" w:eastAsia="Times New Roman" w:hAnsi="Santral-Regular" w:cs="Times New Roman"/>
          <w:color w:val="000000"/>
          <w:lang w:eastAsia="sv-SE"/>
        </w:rPr>
        <w:t xml:space="preserve">du </w:t>
      </w:r>
      <w:r w:rsidRPr="0058418C">
        <w:rPr>
          <w:rFonts w:ascii="Santral-Regular" w:eastAsia="Times New Roman" w:hAnsi="Santral-Regular" w:cs="Times New Roman"/>
          <w:color w:val="000000"/>
          <w:lang w:eastAsia="sv-SE"/>
        </w:rPr>
        <w:t xml:space="preserve">som har skrivit motionen är medlem i föreningen. Se därför till att skriva under den med </w:t>
      </w:r>
      <w:r w:rsidR="00F6117F" w:rsidRPr="007E6578">
        <w:rPr>
          <w:rFonts w:ascii="Santral-Regular" w:eastAsia="Times New Roman" w:hAnsi="Santral-Regular" w:cs="Times New Roman"/>
          <w:color w:val="000000"/>
          <w:lang w:eastAsia="sv-SE"/>
        </w:rPr>
        <w:t xml:space="preserve">namn och träningsgrupp där du är aktiv. </w:t>
      </w:r>
    </w:p>
    <w:p w14:paraId="3E439F9D" w14:textId="434F21C7" w:rsidR="00F6117F" w:rsidRDefault="00F6117F" w:rsidP="0058418C">
      <w:pPr>
        <w:shd w:val="clear" w:color="auto" w:fill="FFFFFF"/>
        <w:spacing w:after="300" w:line="360" w:lineRule="atLeast"/>
        <w:rPr>
          <w:rFonts w:ascii="Santral-Regular" w:eastAsia="Times New Roman" w:hAnsi="Santral-Regular" w:cs="Times New Roman"/>
          <w:color w:val="000000"/>
          <w:sz w:val="26"/>
          <w:szCs w:val="26"/>
          <w:lang w:eastAsia="sv-SE"/>
        </w:rPr>
      </w:pPr>
    </w:p>
    <w:p w14:paraId="6ECE6A07" w14:textId="77777777" w:rsidR="007E6578" w:rsidRDefault="007E6578" w:rsidP="0058418C">
      <w:pPr>
        <w:shd w:val="clear" w:color="auto" w:fill="FFFFFF"/>
        <w:spacing w:after="300" w:line="360" w:lineRule="atLeast"/>
        <w:rPr>
          <w:rFonts w:ascii="Santral-Regular" w:eastAsia="Times New Roman" w:hAnsi="Santral-Regular" w:cs="Times New Roman"/>
          <w:color w:val="000000"/>
          <w:sz w:val="26"/>
          <w:szCs w:val="26"/>
          <w:lang w:eastAsia="sv-SE"/>
        </w:rPr>
      </w:pPr>
    </w:p>
    <w:p w14:paraId="7BCB6948" w14:textId="77777777" w:rsidR="007E6578" w:rsidRDefault="007E6578" w:rsidP="0058418C">
      <w:pPr>
        <w:shd w:val="clear" w:color="auto" w:fill="FFFFFF"/>
        <w:spacing w:after="300" w:line="360" w:lineRule="atLeast"/>
        <w:rPr>
          <w:rFonts w:ascii="Santral-Regular" w:eastAsia="Times New Roman" w:hAnsi="Santral-Regular" w:cs="Times New Roman"/>
          <w:color w:val="000000"/>
          <w:sz w:val="26"/>
          <w:szCs w:val="26"/>
          <w:lang w:eastAsia="sv-SE"/>
        </w:rPr>
      </w:pPr>
    </w:p>
    <w:p w14:paraId="2E438D35" w14:textId="77777777" w:rsidR="007E6578" w:rsidRDefault="007E6578" w:rsidP="0058418C">
      <w:pPr>
        <w:shd w:val="clear" w:color="auto" w:fill="FFFFFF"/>
        <w:spacing w:after="300" w:line="360" w:lineRule="atLeast"/>
        <w:rPr>
          <w:rFonts w:ascii="Santral-Regular" w:eastAsia="Times New Roman" w:hAnsi="Santral-Regular" w:cs="Times New Roman"/>
          <w:color w:val="000000"/>
          <w:sz w:val="26"/>
          <w:szCs w:val="26"/>
          <w:lang w:eastAsia="sv-SE"/>
        </w:rPr>
      </w:pPr>
    </w:p>
    <w:p w14:paraId="6C9B019F" w14:textId="77777777" w:rsidR="007E6578" w:rsidRDefault="007E6578" w:rsidP="0058418C">
      <w:pPr>
        <w:shd w:val="clear" w:color="auto" w:fill="FFFFFF"/>
        <w:spacing w:after="300" w:line="360" w:lineRule="atLeast"/>
        <w:rPr>
          <w:rFonts w:ascii="Santral-Regular" w:eastAsia="Times New Roman" w:hAnsi="Santral-Regular" w:cs="Times New Roman"/>
          <w:color w:val="000000"/>
          <w:sz w:val="26"/>
          <w:szCs w:val="26"/>
          <w:lang w:eastAsia="sv-SE"/>
        </w:rPr>
      </w:pPr>
    </w:p>
    <w:p w14:paraId="61781AF2" w14:textId="77777777" w:rsidR="007E6578" w:rsidRDefault="007E6578" w:rsidP="0058418C">
      <w:pPr>
        <w:shd w:val="clear" w:color="auto" w:fill="FFFFFF"/>
        <w:spacing w:after="300" w:line="360" w:lineRule="atLeast"/>
        <w:rPr>
          <w:rFonts w:ascii="Santral-Regular" w:eastAsia="Times New Roman" w:hAnsi="Santral-Regular" w:cs="Times New Roman"/>
          <w:color w:val="000000"/>
          <w:sz w:val="26"/>
          <w:szCs w:val="26"/>
          <w:lang w:eastAsia="sv-SE"/>
        </w:rPr>
      </w:pPr>
    </w:p>
    <w:p w14:paraId="78442292" w14:textId="77777777" w:rsidR="007E6578" w:rsidRDefault="007E6578" w:rsidP="0058418C">
      <w:pPr>
        <w:shd w:val="clear" w:color="auto" w:fill="FFFFFF"/>
        <w:spacing w:after="300" w:line="360" w:lineRule="atLeast"/>
        <w:rPr>
          <w:rFonts w:ascii="Santral-Regular" w:eastAsia="Times New Roman" w:hAnsi="Santral-Regular" w:cs="Times New Roman"/>
          <w:color w:val="000000"/>
          <w:sz w:val="26"/>
          <w:szCs w:val="26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17F" w14:paraId="114718E8" w14:textId="77777777" w:rsidTr="00F6117F">
        <w:tc>
          <w:tcPr>
            <w:tcW w:w="9062" w:type="dxa"/>
          </w:tcPr>
          <w:p w14:paraId="3518BE3E" w14:textId="000D0844" w:rsidR="00F6117F" w:rsidRDefault="00F6117F" w:rsidP="0058418C">
            <w:pPr>
              <w:spacing w:after="300" w:line="360" w:lineRule="atLeast"/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</w:pPr>
            <w:r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  <w:t>Rubrik på motionen:</w:t>
            </w:r>
          </w:p>
        </w:tc>
      </w:tr>
      <w:tr w:rsidR="00F6117F" w14:paraId="7F48185E" w14:textId="77777777" w:rsidTr="00F6117F">
        <w:tc>
          <w:tcPr>
            <w:tcW w:w="9062" w:type="dxa"/>
          </w:tcPr>
          <w:p w14:paraId="7E7723E8" w14:textId="77777777" w:rsidR="00F6117F" w:rsidRDefault="00F6117F" w:rsidP="0058418C">
            <w:pPr>
              <w:spacing w:after="300" w:line="360" w:lineRule="atLeast"/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</w:pPr>
            <w:r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  <w:t>Bakgrund:</w:t>
            </w:r>
          </w:p>
          <w:p w14:paraId="6F934196" w14:textId="42F65066" w:rsidR="0012696E" w:rsidRDefault="0012696E" w:rsidP="0058418C">
            <w:pPr>
              <w:spacing w:after="300" w:line="360" w:lineRule="atLeast"/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F6117F" w14:paraId="07354ABA" w14:textId="77777777" w:rsidTr="00F6117F">
        <w:tc>
          <w:tcPr>
            <w:tcW w:w="9062" w:type="dxa"/>
          </w:tcPr>
          <w:p w14:paraId="6CD6D9B0" w14:textId="77777777" w:rsidR="00F6117F" w:rsidRDefault="00F6117F" w:rsidP="0058418C">
            <w:pPr>
              <w:spacing w:after="300" w:line="360" w:lineRule="atLeast"/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</w:pPr>
            <w:r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  <w:t>Förslag:</w:t>
            </w:r>
          </w:p>
          <w:p w14:paraId="0BDBB82D" w14:textId="3BA966BB" w:rsidR="0012696E" w:rsidRDefault="0012696E" w:rsidP="0058418C">
            <w:pPr>
              <w:spacing w:after="300" w:line="360" w:lineRule="atLeast"/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F6117F" w14:paraId="34E6413B" w14:textId="77777777" w:rsidTr="00F6117F">
        <w:tc>
          <w:tcPr>
            <w:tcW w:w="9062" w:type="dxa"/>
          </w:tcPr>
          <w:p w14:paraId="4B2390C9" w14:textId="77777777" w:rsidR="00F6117F" w:rsidRDefault="00F6117F" w:rsidP="0058418C">
            <w:pPr>
              <w:spacing w:after="300" w:line="360" w:lineRule="atLeast"/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</w:pPr>
            <w:r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  <w:t>Konsekvenser:</w:t>
            </w:r>
          </w:p>
          <w:p w14:paraId="228073C6" w14:textId="096A3944" w:rsidR="0012696E" w:rsidRDefault="0012696E" w:rsidP="0058418C">
            <w:pPr>
              <w:spacing w:after="300" w:line="360" w:lineRule="atLeast"/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F6117F" w14:paraId="2EF39164" w14:textId="77777777" w:rsidTr="00F6117F">
        <w:tc>
          <w:tcPr>
            <w:tcW w:w="9062" w:type="dxa"/>
          </w:tcPr>
          <w:p w14:paraId="0D62743D" w14:textId="77777777" w:rsidR="00F6117F" w:rsidRDefault="00F6117F" w:rsidP="0058418C">
            <w:pPr>
              <w:spacing w:after="300" w:line="360" w:lineRule="atLeast"/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</w:pPr>
            <w:r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  <w:t xml:space="preserve">Yrkande: </w:t>
            </w:r>
          </w:p>
          <w:p w14:paraId="00614729" w14:textId="2E7659DE" w:rsidR="0012696E" w:rsidRDefault="0012696E" w:rsidP="0058418C">
            <w:pPr>
              <w:spacing w:after="300" w:line="360" w:lineRule="atLeast"/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F6117F" w14:paraId="6F9ABE17" w14:textId="77777777" w:rsidTr="00F6117F">
        <w:tc>
          <w:tcPr>
            <w:tcW w:w="9062" w:type="dxa"/>
          </w:tcPr>
          <w:p w14:paraId="74AAB0EC" w14:textId="77777777" w:rsidR="00F6117F" w:rsidRDefault="00F6117F" w:rsidP="0058418C">
            <w:pPr>
              <w:spacing w:after="300" w:line="360" w:lineRule="atLeast"/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</w:pPr>
            <w:r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  <w:t>Namn:</w:t>
            </w:r>
          </w:p>
          <w:p w14:paraId="123EF61B" w14:textId="77777777" w:rsidR="00F6117F" w:rsidRDefault="00F6117F" w:rsidP="0058418C">
            <w:pPr>
              <w:spacing w:after="300" w:line="360" w:lineRule="atLeast"/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</w:pPr>
            <w:r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  <w:t xml:space="preserve">Aktiv i åldersgrupp: </w:t>
            </w:r>
          </w:p>
          <w:p w14:paraId="53A5DABF" w14:textId="77777777" w:rsidR="00F6117F" w:rsidRDefault="00F6117F" w:rsidP="0058418C">
            <w:pPr>
              <w:spacing w:after="300" w:line="360" w:lineRule="atLeast"/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</w:pPr>
            <w:r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  <w:t>Datum för motion:</w:t>
            </w:r>
          </w:p>
          <w:p w14:paraId="511D6439" w14:textId="32652581" w:rsidR="00556E15" w:rsidRDefault="00556E15" w:rsidP="0058418C">
            <w:pPr>
              <w:spacing w:after="300" w:line="360" w:lineRule="atLeast"/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</w:pPr>
            <w:r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  <w:t xml:space="preserve">Mejlas till: </w:t>
            </w:r>
            <w:hyperlink r:id="rId8" w:history="1">
              <w:r w:rsidRPr="001A6A20">
                <w:rPr>
                  <w:rStyle w:val="Hyperlnk"/>
                  <w:rFonts w:ascii="Santral-Regular" w:eastAsia="Times New Roman" w:hAnsi="Santral-Regular" w:cs="Times New Roman"/>
                  <w:sz w:val="26"/>
                  <w:szCs w:val="26"/>
                  <w:lang w:eastAsia="sv-SE"/>
                </w:rPr>
                <w:t>styrelsen@jarlaif.se</w:t>
              </w:r>
            </w:hyperlink>
            <w:r>
              <w:rPr>
                <w:rFonts w:ascii="Santral-Regular" w:eastAsia="Times New Roman" w:hAnsi="Santral-Regular" w:cs="Times New Roman"/>
                <w:color w:val="000000"/>
                <w:sz w:val="26"/>
                <w:szCs w:val="26"/>
                <w:lang w:eastAsia="sv-SE"/>
              </w:rPr>
              <w:t xml:space="preserve"> </w:t>
            </w:r>
          </w:p>
        </w:tc>
      </w:tr>
    </w:tbl>
    <w:p w14:paraId="6E995AD0" w14:textId="77777777" w:rsidR="00F6117F" w:rsidRPr="0058418C" w:rsidRDefault="00F6117F" w:rsidP="0058418C">
      <w:pPr>
        <w:shd w:val="clear" w:color="auto" w:fill="FFFFFF"/>
        <w:spacing w:after="300" w:line="360" w:lineRule="atLeast"/>
        <w:rPr>
          <w:rFonts w:ascii="Santral-Regular" w:eastAsia="Times New Roman" w:hAnsi="Santral-Regular" w:cs="Times New Roman"/>
          <w:color w:val="000000"/>
          <w:sz w:val="26"/>
          <w:szCs w:val="26"/>
          <w:lang w:eastAsia="sv-SE"/>
        </w:rPr>
      </w:pPr>
    </w:p>
    <w:p w14:paraId="4F94ECCA" w14:textId="77777777" w:rsidR="00AD56F3" w:rsidRDefault="00AD56F3"/>
    <w:sectPr w:rsidR="00AD56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6044" w14:textId="77777777" w:rsidR="007E6578" w:rsidRDefault="007E6578" w:rsidP="007E6578">
      <w:pPr>
        <w:spacing w:after="0" w:line="240" w:lineRule="auto"/>
      </w:pPr>
      <w:r>
        <w:separator/>
      </w:r>
    </w:p>
  </w:endnote>
  <w:endnote w:type="continuationSeparator" w:id="0">
    <w:p w14:paraId="4497511C" w14:textId="77777777" w:rsidR="007E6578" w:rsidRDefault="007E6578" w:rsidP="007E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tral-Bold">
    <w:altName w:val="Cambria"/>
    <w:panose1 w:val="00000000000000000000"/>
    <w:charset w:val="00"/>
    <w:family w:val="roman"/>
    <w:notTrueType/>
    <w:pitch w:val="default"/>
  </w:font>
  <w:font w:name="Santral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0C7E" w14:textId="77777777" w:rsidR="007E6578" w:rsidRDefault="007E6578" w:rsidP="007E6578">
      <w:pPr>
        <w:spacing w:after="0" w:line="240" w:lineRule="auto"/>
      </w:pPr>
      <w:r>
        <w:separator/>
      </w:r>
    </w:p>
  </w:footnote>
  <w:footnote w:type="continuationSeparator" w:id="0">
    <w:p w14:paraId="6AD06366" w14:textId="77777777" w:rsidR="007E6578" w:rsidRDefault="007E6578" w:rsidP="007E6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114A" w14:textId="164F863E" w:rsidR="007E6578" w:rsidRDefault="007E6578">
    <w:pPr>
      <w:pStyle w:val="Sidhuvud"/>
    </w:pPr>
    <w:r>
      <w:rPr>
        <w:noProof/>
      </w:rPr>
      <w:drawing>
        <wp:inline distT="0" distB="0" distL="0" distR="0" wp14:anchorId="005C24A1" wp14:editId="3BFF110F">
          <wp:extent cx="681923" cy="443986"/>
          <wp:effectExtent l="0" t="0" r="4445" b="0"/>
          <wp:docPr id="1" name="Bildobjekt 1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clipar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236" cy="44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D22520" w14:textId="77777777" w:rsidR="007E6578" w:rsidRDefault="007E657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D2C8C"/>
    <w:multiLevelType w:val="hybridMultilevel"/>
    <w:tmpl w:val="56EC121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8C"/>
    <w:rsid w:val="0012696E"/>
    <w:rsid w:val="001A07A9"/>
    <w:rsid w:val="00272559"/>
    <w:rsid w:val="00320303"/>
    <w:rsid w:val="00556E15"/>
    <w:rsid w:val="0058418C"/>
    <w:rsid w:val="007E6578"/>
    <w:rsid w:val="00AD56F3"/>
    <w:rsid w:val="00F6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02334"/>
  <w15:chartTrackingRefBased/>
  <w15:docId w15:val="{071EE5D9-17C8-4E18-83C8-2390893B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5841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5841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58418C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58418C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8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F6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E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6578"/>
  </w:style>
  <w:style w:type="paragraph" w:styleId="Sidfot">
    <w:name w:val="footer"/>
    <w:basedOn w:val="Normal"/>
    <w:link w:val="SidfotChar"/>
    <w:uiPriority w:val="99"/>
    <w:unhideWhenUsed/>
    <w:rsid w:val="007E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6578"/>
  </w:style>
  <w:style w:type="character" w:styleId="Hyperlnk">
    <w:name w:val="Hyperlink"/>
    <w:basedOn w:val="Standardstycketeckensnitt"/>
    <w:uiPriority w:val="99"/>
    <w:unhideWhenUsed/>
    <w:rsid w:val="001A07A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A07A9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12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n@jarlaif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yrelsen@jarlaif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650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Conrad (RF-SISU Stockholm)</dc:creator>
  <cp:keywords/>
  <dc:description/>
  <cp:lastModifiedBy>Catharina Conrad (RF-SISU Stockholm)</cp:lastModifiedBy>
  <cp:revision>1</cp:revision>
  <dcterms:created xsi:type="dcterms:W3CDTF">2022-02-16T11:51:00Z</dcterms:created>
  <dcterms:modified xsi:type="dcterms:W3CDTF">2022-02-16T14:42:00Z</dcterms:modified>
</cp:coreProperties>
</file>